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DA551B" w:rsidP="00DA551B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201G2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1B5138" w:rsidRDefault="001B5138" w:rsidP="00226856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2230174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bookmarkStart w:id="0" w:name="_GoBack"/>
      <w:bookmarkEnd w:id="0"/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</w:t>
      </w:r>
      <w:r w:rsidR="001B5138">
        <w:rPr>
          <w:b/>
          <w:sz w:val="26"/>
          <w:szCs w:val="26"/>
        </w:rPr>
        <w:t>Т</w:t>
      </w:r>
      <w:r w:rsidRPr="00510D2A">
        <w:rPr>
          <w:b/>
          <w:sz w:val="26"/>
          <w:szCs w:val="26"/>
        </w:rPr>
        <w:t>III-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 ИВУЕ.68635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2906A0">
        <w:rPr>
          <w:b/>
          <w:sz w:val="26"/>
          <w:szCs w:val="26"/>
        </w:rPr>
        <w:t>1</w:t>
      </w:r>
      <w:r w:rsidR="001B5138">
        <w:rPr>
          <w:b/>
          <w:sz w:val="26"/>
          <w:szCs w:val="26"/>
        </w:rPr>
        <w:t>03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3261"/>
        <w:gridCol w:w="3969"/>
        <w:gridCol w:w="2410"/>
      </w:tblGrid>
      <w:tr w:rsidR="00510D2A" w:rsidRPr="000F6C68" w:rsidTr="00D355A5">
        <w:trPr>
          <w:trHeight w:val="51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Тип установленного ввода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Номер чертежа</w:t>
            </w:r>
          </w:p>
        </w:tc>
      </w:tr>
      <w:tr w:rsidR="00510D2A" w:rsidRPr="000F6C68" w:rsidTr="004E2AA3">
        <w:trPr>
          <w:trHeight w:val="51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1B5138" w:rsidP="009F7D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 110</w:t>
            </w:r>
            <w:r w:rsidR="00510D2A" w:rsidRPr="000F6C68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819" w:rsidRDefault="00874819" w:rsidP="005F3A25">
      <w:pPr>
        <w:ind w:left="700"/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540D1" w:rsidRPr="001A7AC6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</w:t>
            </w:r>
            <w:r w:rsidR="001B51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.1</w:t>
            </w:r>
            <w:r w:rsidR="001B5138">
              <w:rPr>
                <w:color w:val="000000"/>
                <w:sz w:val="24"/>
                <w:szCs w:val="24"/>
              </w:rPr>
              <w:t>03</w:t>
            </w:r>
          </w:p>
        </w:tc>
      </w:tr>
      <w:tr w:rsidR="006540D1" w:rsidRPr="001A7AC6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0D1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Фарфоровая покрышка заполнена маслом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138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D56058" w:rsidRDefault="00D5605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58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 xml:space="preserve">Наличие Российских Сертификатов безопасности и </w:t>
            </w:r>
            <w:r w:rsidRPr="00CF1FB0">
              <w:rPr>
                <w:color w:val="000000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lastRenderedPageBreak/>
              <w:t>+</w:t>
            </w:r>
          </w:p>
        </w:tc>
      </w:tr>
      <w:tr w:rsidR="002F7947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6452E7" w:rsidRPr="00A805FF" w:rsidRDefault="006452E7" w:rsidP="006452E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A805FF">
              <w:rPr>
                <w:sz w:val="24"/>
                <w:szCs w:val="24"/>
              </w:rPr>
              <w:lastRenderedPageBreak/>
              <w:t>В части исполнения внутренней конструкции ввода: наматывание электроизоляционной бумаги должно выполняться на медную трубу.</w:t>
            </w:r>
          </w:p>
          <w:p w:rsidR="00646FC3" w:rsidRPr="00646FC3" w:rsidRDefault="006452E7" w:rsidP="006452E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A805FF">
              <w:rPr>
                <w:sz w:val="24"/>
                <w:szCs w:val="24"/>
              </w:rPr>
              <w:t>Внутренняя изоляция должна иметь уравнительные обкладки из алюминиевой фольги либо из полупроводникового материала</w:t>
            </w:r>
          </w:p>
          <w:p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lastRenderedPageBreak/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7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7BC" w:rsidRDefault="00E517BC" w:rsidP="008702DB">
      <w:r>
        <w:separator/>
      </w:r>
    </w:p>
  </w:endnote>
  <w:endnote w:type="continuationSeparator" w:id="0">
    <w:p w:rsidR="00E517BC" w:rsidRDefault="00E517BC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7BC" w:rsidRDefault="00E517BC" w:rsidP="008702DB">
      <w:r>
        <w:separator/>
      </w:r>
    </w:p>
  </w:footnote>
  <w:footnote w:type="continuationSeparator" w:id="0">
    <w:p w:rsidR="00E517BC" w:rsidRDefault="00E517BC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E42FA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DA551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7C51"/>
    <w:rsid w:val="00045A7E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62B19"/>
    <w:rsid w:val="001649DE"/>
    <w:rsid w:val="00164AEF"/>
    <w:rsid w:val="00177B3D"/>
    <w:rsid w:val="0018610E"/>
    <w:rsid w:val="00192B2E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52E7"/>
    <w:rsid w:val="00646FC3"/>
    <w:rsid w:val="006540D1"/>
    <w:rsid w:val="006621AE"/>
    <w:rsid w:val="006634EC"/>
    <w:rsid w:val="006C3BCB"/>
    <w:rsid w:val="006F1412"/>
    <w:rsid w:val="007026A8"/>
    <w:rsid w:val="007174ED"/>
    <w:rsid w:val="007208E4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F6A2C"/>
    <w:rsid w:val="009F7D83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C0CF9"/>
    <w:rsid w:val="00CD09F7"/>
    <w:rsid w:val="00CF3937"/>
    <w:rsid w:val="00D02B22"/>
    <w:rsid w:val="00D33465"/>
    <w:rsid w:val="00D355A5"/>
    <w:rsid w:val="00D36337"/>
    <w:rsid w:val="00D56058"/>
    <w:rsid w:val="00D57A13"/>
    <w:rsid w:val="00D64FBE"/>
    <w:rsid w:val="00D65B49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122FF5-DED5-4721-9F1C-4A2094DDF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AE541E-F8AA-4B37-8474-40812A85F595}"/>
</file>

<file path=customXml/itemProps2.xml><?xml version="1.0" encoding="utf-8"?>
<ds:datastoreItem xmlns:ds="http://schemas.openxmlformats.org/officeDocument/2006/customXml" ds:itemID="{AFCD590C-F17D-4E36-84B3-453CB98913EB}"/>
</file>

<file path=customXml/itemProps3.xml><?xml version="1.0" encoding="utf-8"?>
<ds:datastoreItem xmlns:ds="http://schemas.openxmlformats.org/officeDocument/2006/customXml" ds:itemID="{D1CCEC28-F712-40E8-A47B-92ACAF234D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Лазебин Дмитрий Евгеньевич</cp:lastModifiedBy>
  <cp:revision>13</cp:revision>
  <dcterms:created xsi:type="dcterms:W3CDTF">2014-07-10T09:07:00Z</dcterms:created>
  <dcterms:modified xsi:type="dcterms:W3CDTF">2014-07-11T08:00:00Z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